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RPr="00B32DA9" w14:paraId="56C43E37" w14:textId="77777777" w:rsidTr="00F862D6">
        <w:tc>
          <w:tcPr>
            <w:tcW w:w="1020" w:type="dxa"/>
          </w:tcPr>
          <w:p w14:paraId="56C43E33" w14:textId="77777777" w:rsidR="00F64786" w:rsidRPr="00B32DA9" w:rsidRDefault="00764595" w:rsidP="0077673A">
            <w:r w:rsidRPr="00B32DA9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6C43E84" wp14:editId="39283B8F">
                      <wp:simplePos x="0" y="0"/>
                      <wp:positionH relativeFrom="page">
                        <wp:posOffset>4019550</wp:posOffset>
                      </wp:positionH>
                      <wp:positionV relativeFrom="page">
                        <wp:posOffset>1523365</wp:posOffset>
                      </wp:positionV>
                      <wp:extent cx="2411730" cy="942975"/>
                      <wp:effectExtent l="0" t="0" r="762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942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D880F2" w14:textId="77777777" w:rsidR="001B3465" w:rsidRDefault="001B3465" w:rsidP="00DC520C">
                                  <w:pPr>
                                    <w:pStyle w:val="Adresa"/>
                                  </w:pPr>
                                  <w:r w:rsidRPr="00365AE2">
                                    <w:t xml:space="preserve">Správa železniční dopravní cesty, </w:t>
                                  </w:r>
                                </w:p>
                                <w:p w14:paraId="27AB86E1" w14:textId="02D7BE20" w:rsidR="001B3465" w:rsidRPr="00365AE2" w:rsidRDefault="001B3465" w:rsidP="00DC520C">
                                  <w:pPr>
                                    <w:pStyle w:val="Adresa"/>
                                  </w:pPr>
                                  <w:r w:rsidRPr="00365AE2">
                                    <w:t>státní organizace</w:t>
                                  </w:r>
                                </w:p>
                                <w:p w14:paraId="7A6231A3" w14:textId="2F3D6244" w:rsidR="001B3465" w:rsidRPr="00365AE2" w:rsidRDefault="00F02253" w:rsidP="00DC520C">
                                  <w:pPr>
                                    <w:pStyle w:val="Adresa"/>
                                  </w:pPr>
                                  <w:r>
                                    <w:t>Stavební správa západ</w:t>
                                  </w:r>
                                </w:p>
                                <w:p w14:paraId="24173A7E" w14:textId="75A2819E" w:rsidR="001B3465" w:rsidRPr="00365AE2" w:rsidRDefault="00F02253" w:rsidP="00DC520C">
                                  <w:pPr>
                                    <w:pStyle w:val="Adresa"/>
                                  </w:pPr>
                                  <w:r>
                                    <w:t>Sokolovská 278/1955</w:t>
                                  </w:r>
                                </w:p>
                                <w:p w14:paraId="2A2BCC6A" w14:textId="0D6DF503" w:rsidR="001B3465" w:rsidRDefault="00F02253" w:rsidP="00DC520C">
                                  <w:pPr>
                                    <w:pStyle w:val="Adresa"/>
                                  </w:pPr>
                                  <w:r>
                                    <w:t>190 00 PRAHA 9</w:t>
                                  </w:r>
                                </w:p>
                                <w:p w14:paraId="209D8460" w14:textId="77777777" w:rsidR="001B3465" w:rsidRDefault="001B3465" w:rsidP="0053651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7D1EC5F7" w14:textId="282BD69C" w:rsidR="001B3465" w:rsidRDefault="001B3465" w:rsidP="0053651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32E4C623" w14:textId="77777777" w:rsidR="001B3465" w:rsidRPr="00365AE2" w:rsidRDefault="001B3465" w:rsidP="00DC520C">
                                  <w:pPr>
                                    <w:pStyle w:val="Adresa"/>
                                  </w:pPr>
                                </w:p>
                                <w:p w14:paraId="56C43EB9" w14:textId="4B58C5DD" w:rsidR="001B3465" w:rsidRPr="00872202" w:rsidRDefault="001B346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5pt;margin-top:119.95pt;width:189.9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" o:allowincell="f" fillcolor="white [3212]" stroked="f" strokeweight=".5pt">
                      <v:textbox>
                        <w:txbxContent>
                          <w:p w14:paraId="6ED880F2" w14:textId="77777777" w:rsidR="001B3465" w:rsidRDefault="001B3465" w:rsidP="00DC520C">
                            <w:pPr>
                              <w:pStyle w:val="Adresa"/>
                            </w:pPr>
                            <w:r w:rsidRPr="00365AE2">
                              <w:t xml:space="preserve">Správa železniční dopravní cesty, </w:t>
                            </w:r>
                          </w:p>
                          <w:p w14:paraId="27AB86E1" w14:textId="02D7BE20" w:rsidR="001B3465" w:rsidRPr="00365AE2" w:rsidRDefault="001B3465" w:rsidP="00DC520C">
                            <w:pPr>
                              <w:pStyle w:val="Adresa"/>
                            </w:pPr>
                            <w:r w:rsidRPr="00365AE2">
                              <w:t>státní organizace</w:t>
                            </w:r>
                          </w:p>
                          <w:p w14:paraId="7A6231A3" w14:textId="2F3D6244" w:rsidR="001B3465" w:rsidRPr="00365AE2" w:rsidRDefault="00F02253" w:rsidP="00DC520C">
                            <w:pPr>
                              <w:pStyle w:val="Adresa"/>
                            </w:pPr>
                            <w:r>
                              <w:t>Stavební správa západ</w:t>
                            </w:r>
                          </w:p>
                          <w:p w14:paraId="24173A7E" w14:textId="75A2819E" w:rsidR="001B3465" w:rsidRPr="00365AE2" w:rsidRDefault="00F02253" w:rsidP="00DC520C">
                            <w:pPr>
                              <w:pStyle w:val="Adresa"/>
                            </w:pPr>
                            <w:r>
                              <w:t>Sokolovská 278/1955</w:t>
                            </w:r>
                          </w:p>
                          <w:p w14:paraId="2A2BCC6A" w14:textId="0D6DF503" w:rsidR="001B3465" w:rsidRDefault="00F02253" w:rsidP="00DC520C">
                            <w:pPr>
                              <w:pStyle w:val="Adresa"/>
                            </w:pPr>
                            <w:r>
                              <w:t>190 00 PRAHA 9</w:t>
                            </w:r>
                          </w:p>
                          <w:p w14:paraId="209D8460" w14:textId="77777777" w:rsidR="001B3465" w:rsidRDefault="001B3465" w:rsidP="0053651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7D1EC5F7" w14:textId="282BD69C" w:rsidR="001B3465" w:rsidRDefault="001B3465" w:rsidP="0053651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32E4C623" w14:textId="77777777" w:rsidR="001B3465" w:rsidRPr="00365AE2" w:rsidRDefault="001B3465" w:rsidP="00DC520C">
                            <w:pPr>
                              <w:pStyle w:val="Adresa"/>
                            </w:pPr>
                          </w:p>
                          <w:p w14:paraId="56C43EB9" w14:textId="4B58C5DD" w:rsidR="001B3465" w:rsidRPr="00872202" w:rsidRDefault="001B346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B32DA9">
              <w:t>Váš dopis zn.</w:t>
            </w:r>
          </w:p>
        </w:tc>
        <w:tc>
          <w:tcPr>
            <w:tcW w:w="2552" w:type="dxa"/>
          </w:tcPr>
          <w:p w14:paraId="56C43E34" w14:textId="58BA9D3D" w:rsidR="00F64786" w:rsidRPr="00B32DA9" w:rsidRDefault="00CC2602" w:rsidP="0077673A">
            <w:r>
              <w:t>19213</w:t>
            </w:r>
            <w:r w:rsidR="00C05F62">
              <w:t>/2019-SŽDC-SSZ-ÚT1</w:t>
            </w:r>
          </w:p>
        </w:tc>
        <w:tc>
          <w:tcPr>
            <w:tcW w:w="823" w:type="dxa"/>
          </w:tcPr>
          <w:p w14:paraId="56C43E35" w14:textId="77777777" w:rsidR="00F64786" w:rsidRPr="00B32DA9" w:rsidRDefault="00F64786" w:rsidP="0077673A"/>
        </w:tc>
        <w:tc>
          <w:tcPr>
            <w:tcW w:w="3685" w:type="dxa"/>
          </w:tcPr>
          <w:p w14:paraId="56C43E36" w14:textId="77777777" w:rsidR="00F64786" w:rsidRPr="00B32DA9" w:rsidRDefault="00F64786" w:rsidP="0077673A"/>
        </w:tc>
      </w:tr>
      <w:tr w:rsidR="00F862D6" w:rsidRPr="00B32DA9" w14:paraId="56C43E3D" w14:textId="77777777" w:rsidTr="00596C7E">
        <w:tc>
          <w:tcPr>
            <w:tcW w:w="1020" w:type="dxa"/>
          </w:tcPr>
          <w:p w14:paraId="56C43E38" w14:textId="77777777" w:rsidR="00F862D6" w:rsidRPr="00B32DA9" w:rsidRDefault="00F862D6" w:rsidP="0077673A">
            <w:r w:rsidRPr="00B32DA9">
              <w:t>Ze dne</w:t>
            </w:r>
          </w:p>
        </w:tc>
        <w:tc>
          <w:tcPr>
            <w:tcW w:w="2552" w:type="dxa"/>
          </w:tcPr>
          <w:p w14:paraId="56C43E39" w14:textId="65F32C66" w:rsidR="00F862D6" w:rsidRPr="00B32DA9" w:rsidRDefault="0089201F" w:rsidP="00764595">
            <w:r>
              <w:t>31. října 2019</w:t>
            </w:r>
          </w:p>
        </w:tc>
        <w:tc>
          <w:tcPr>
            <w:tcW w:w="823" w:type="dxa"/>
          </w:tcPr>
          <w:p w14:paraId="56C43E3A" w14:textId="77777777" w:rsidR="00F862D6" w:rsidRPr="00B32DA9" w:rsidRDefault="00F862D6" w:rsidP="0077673A"/>
        </w:tc>
        <w:tc>
          <w:tcPr>
            <w:tcW w:w="3685" w:type="dxa"/>
            <w:vMerge w:val="restart"/>
          </w:tcPr>
          <w:p w14:paraId="56C43E3B" w14:textId="77777777" w:rsidR="00596C7E" w:rsidRPr="00B32DA9" w:rsidRDefault="00596C7E" w:rsidP="00596C7E">
            <w:pPr>
              <w:rPr>
                <w:rStyle w:val="Potovnadresa"/>
              </w:rPr>
            </w:pPr>
          </w:p>
          <w:p w14:paraId="56C43E3C" w14:textId="77777777" w:rsidR="00F862D6" w:rsidRPr="00B32DA9" w:rsidRDefault="00F862D6" w:rsidP="00596C7E">
            <w:pPr>
              <w:rPr>
                <w:rStyle w:val="Potovnadresa"/>
              </w:rPr>
            </w:pPr>
          </w:p>
        </w:tc>
      </w:tr>
      <w:tr w:rsidR="00F862D6" w:rsidRPr="00B32DA9" w14:paraId="56C43E42" w14:textId="77777777" w:rsidTr="00F862D6">
        <w:tc>
          <w:tcPr>
            <w:tcW w:w="1020" w:type="dxa"/>
          </w:tcPr>
          <w:p w14:paraId="56C43E3E" w14:textId="77777777" w:rsidR="00F862D6" w:rsidRPr="00B32DA9" w:rsidRDefault="00F862D6" w:rsidP="0077673A">
            <w:r w:rsidRPr="00B32DA9">
              <w:t>Naše zn.</w:t>
            </w:r>
          </w:p>
        </w:tc>
        <w:tc>
          <w:tcPr>
            <w:tcW w:w="2552" w:type="dxa"/>
          </w:tcPr>
          <w:p w14:paraId="56C43E3F" w14:textId="03D705E1" w:rsidR="00F862D6" w:rsidRPr="00B32DA9" w:rsidRDefault="008E7439" w:rsidP="0077673A">
            <w:r>
              <w:t>73034</w:t>
            </w:r>
            <w:r w:rsidR="00C1269E">
              <w:fldChar w:fldCharType="begin">
                <w:ffData>
                  <w:name w:val="NaseZn"/>
                  <w:enabled/>
                  <w:calcOnExit w:val="0"/>
                  <w:textInput>
                    <w:default w:val="5322/2019-SŽDC-GŘ-O11"/>
                  </w:textInput>
                </w:ffData>
              </w:fldChar>
            </w:r>
            <w:bookmarkStart w:id="0" w:name="NaseZn"/>
            <w:r w:rsidR="00C1269E">
              <w:instrText xml:space="preserve"> FORMTEXT </w:instrText>
            </w:r>
            <w:r w:rsidR="00C1269E">
              <w:fldChar w:fldCharType="separate"/>
            </w:r>
            <w:r w:rsidR="00C1269E">
              <w:rPr>
                <w:noProof/>
              </w:rPr>
              <w:t>/2019-SŽDC-GŘ-O11</w:t>
            </w:r>
            <w:r w:rsidR="00C1269E">
              <w:fldChar w:fldCharType="end"/>
            </w:r>
            <w:bookmarkEnd w:id="0"/>
          </w:p>
        </w:tc>
        <w:tc>
          <w:tcPr>
            <w:tcW w:w="823" w:type="dxa"/>
          </w:tcPr>
          <w:p w14:paraId="56C43E40" w14:textId="77777777" w:rsidR="00F862D6" w:rsidRPr="00B32DA9" w:rsidRDefault="00F862D6" w:rsidP="0077673A"/>
        </w:tc>
        <w:tc>
          <w:tcPr>
            <w:tcW w:w="3685" w:type="dxa"/>
            <w:vMerge/>
          </w:tcPr>
          <w:p w14:paraId="56C43E41" w14:textId="77777777" w:rsidR="00F862D6" w:rsidRPr="00B32DA9" w:rsidRDefault="00F862D6" w:rsidP="0077673A"/>
        </w:tc>
      </w:tr>
      <w:tr w:rsidR="00F862D6" w:rsidRPr="00B32DA9" w14:paraId="56C43E47" w14:textId="77777777" w:rsidTr="00F862D6">
        <w:tc>
          <w:tcPr>
            <w:tcW w:w="1020" w:type="dxa"/>
          </w:tcPr>
          <w:p w14:paraId="56C43E43" w14:textId="77777777" w:rsidR="00F862D6" w:rsidRPr="00B32DA9" w:rsidRDefault="00F862D6" w:rsidP="0077673A">
            <w:r w:rsidRPr="00B32DA9">
              <w:t>Listů/příloh</w:t>
            </w:r>
          </w:p>
        </w:tc>
        <w:tc>
          <w:tcPr>
            <w:tcW w:w="2552" w:type="dxa"/>
          </w:tcPr>
          <w:p w14:paraId="56C43E44" w14:textId="097525FC" w:rsidR="00F862D6" w:rsidRPr="00B32DA9" w:rsidRDefault="00202C8B" w:rsidP="00282575">
            <w:r>
              <w:t>1/0</w:t>
            </w:r>
          </w:p>
        </w:tc>
        <w:tc>
          <w:tcPr>
            <w:tcW w:w="823" w:type="dxa"/>
          </w:tcPr>
          <w:p w14:paraId="56C43E45" w14:textId="77777777" w:rsidR="00F862D6" w:rsidRPr="00B32DA9" w:rsidRDefault="00F862D6" w:rsidP="0077673A"/>
        </w:tc>
        <w:tc>
          <w:tcPr>
            <w:tcW w:w="3685" w:type="dxa"/>
            <w:vMerge/>
          </w:tcPr>
          <w:p w14:paraId="56C43E46" w14:textId="77777777" w:rsidR="00F862D6" w:rsidRPr="00B32DA9" w:rsidRDefault="00F862D6" w:rsidP="0077673A">
            <w:pPr>
              <w:rPr>
                <w:noProof/>
              </w:rPr>
            </w:pPr>
          </w:p>
        </w:tc>
      </w:tr>
      <w:tr w:rsidR="00F862D6" w:rsidRPr="00B32DA9" w14:paraId="56C43E4C" w14:textId="77777777" w:rsidTr="00F862D6">
        <w:tc>
          <w:tcPr>
            <w:tcW w:w="1020" w:type="dxa"/>
          </w:tcPr>
          <w:p w14:paraId="56C43E48" w14:textId="77777777" w:rsidR="00F862D6" w:rsidRPr="00B32DA9" w:rsidRDefault="00F862D6" w:rsidP="0077673A"/>
        </w:tc>
        <w:tc>
          <w:tcPr>
            <w:tcW w:w="2552" w:type="dxa"/>
          </w:tcPr>
          <w:p w14:paraId="56C43E49" w14:textId="77777777" w:rsidR="00F862D6" w:rsidRPr="00B32DA9" w:rsidRDefault="00F862D6" w:rsidP="0077673A"/>
        </w:tc>
        <w:tc>
          <w:tcPr>
            <w:tcW w:w="823" w:type="dxa"/>
          </w:tcPr>
          <w:p w14:paraId="56C43E4A" w14:textId="77777777" w:rsidR="00F862D6" w:rsidRPr="00B32DA9" w:rsidRDefault="00F862D6" w:rsidP="0077673A"/>
        </w:tc>
        <w:tc>
          <w:tcPr>
            <w:tcW w:w="3685" w:type="dxa"/>
            <w:vMerge/>
          </w:tcPr>
          <w:p w14:paraId="56C43E4B" w14:textId="77777777" w:rsidR="00F862D6" w:rsidRPr="00B32DA9" w:rsidRDefault="00F862D6" w:rsidP="0077673A"/>
        </w:tc>
      </w:tr>
      <w:tr w:rsidR="00F862D6" w:rsidRPr="00B32DA9" w14:paraId="56C43E51" w14:textId="77777777" w:rsidTr="00F862D6">
        <w:tc>
          <w:tcPr>
            <w:tcW w:w="1020" w:type="dxa"/>
          </w:tcPr>
          <w:p w14:paraId="56C43E4D" w14:textId="77777777" w:rsidR="00F862D6" w:rsidRPr="00B32DA9" w:rsidRDefault="00F862D6" w:rsidP="0077673A">
            <w:r w:rsidRPr="00B32DA9">
              <w:t>Vyřizuje</w:t>
            </w:r>
          </w:p>
        </w:tc>
        <w:tc>
          <w:tcPr>
            <w:tcW w:w="2552" w:type="dxa"/>
          </w:tcPr>
          <w:p w14:paraId="56C43E4E" w14:textId="71528FB5" w:rsidR="00F862D6" w:rsidRPr="00B32DA9" w:rsidRDefault="00A7227E" w:rsidP="0077673A">
            <w:r>
              <w:t>Ing. Pavel Říha</w:t>
            </w:r>
          </w:p>
        </w:tc>
        <w:tc>
          <w:tcPr>
            <w:tcW w:w="823" w:type="dxa"/>
          </w:tcPr>
          <w:p w14:paraId="56C43E4F" w14:textId="77777777" w:rsidR="00F862D6" w:rsidRPr="00B32DA9" w:rsidRDefault="00F862D6" w:rsidP="0077673A"/>
        </w:tc>
        <w:tc>
          <w:tcPr>
            <w:tcW w:w="3685" w:type="dxa"/>
            <w:vMerge/>
          </w:tcPr>
          <w:p w14:paraId="56C43E50" w14:textId="77777777" w:rsidR="00F862D6" w:rsidRPr="00B32DA9" w:rsidRDefault="00F862D6" w:rsidP="0077673A"/>
        </w:tc>
      </w:tr>
      <w:tr w:rsidR="009A7568" w:rsidRPr="00B32DA9" w14:paraId="56C43E56" w14:textId="77777777" w:rsidTr="00F862D6">
        <w:tc>
          <w:tcPr>
            <w:tcW w:w="1020" w:type="dxa"/>
          </w:tcPr>
          <w:p w14:paraId="56C43E52" w14:textId="77777777" w:rsidR="009A7568" w:rsidRPr="00B32DA9" w:rsidRDefault="009A7568" w:rsidP="009A7568">
            <w:r w:rsidRPr="00B32DA9">
              <w:t>Telefon</w:t>
            </w:r>
          </w:p>
        </w:tc>
        <w:tc>
          <w:tcPr>
            <w:tcW w:w="2552" w:type="dxa"/>
          </w:tcPr>
          <w:p w14:paraId="56C43E53" w14:textId="3D09CEA1" w:rsidR="009A7568" w:rsidRPr="00B32DA9" w:rsidRDefault="00A7227E" w:rsidP="009A7568">
            <w:r>
              <w:t>+420 972 325 863</w:t>
            </w:r>
          </w:p>
        </w:tc>
        <w:tc>
          <w:tcPr>
            <w:tcW w:w="823" w:type="dxa"/>
          </w:tcPr>
          <w:p w14:paraId="56C43E54" w14:textId="77777777" w:rsidR="009A7568" w:rsidRPr="00B32DA9" w:rsidRDefault="009A7568" w:rsidP="009A7568"/>
        </w:tc>
        <w:tc>
          <w:tcPr>
            <w:tcW w:w="3685" w:type="dxa"/>
            <w:vMerge/>
          </w:tcPr>
          <w:p w14:paraId="56C43E55" w14:textId="77777777" w:rsidR="009A7568" w:rsidRPr="00B32DA9" w:rsidRDefault="009A7568" w:rsidP="009A7568"/>
        </w:tc>
      </w:tr>
      <w:tr w:rsidR="009A7568" w:rsidRPr="00B32DA9" w14:paraId="56C43E5B" w14:textId="77777777" w:rsidTr="00F862D6">
        <w:tc>
          <w:tcPr>
            <w:tcW w:w="1020" w:type="dxa"/>
          </w:tcPr>
          <w:p w14:paraId="56C43E57" w14:textId="77777777" w:rsidR="009A7568" w:rsidRPr="00B32DA9" w:rsidRDefault="009A7568" w:rsidP="009A7568">
            <w:r w:rsidRPr="00B32DA9">
              <w:t>Mobil</w:t>
            </w:r>
          </w:p>
        </w:tc>
        <w:tc>
          <w:tcPr>
            <w:tcW w:w="2552" w:type="dxa"/>
          </w:tcPr>
          <w:p w14:paraId="56C43E58" w14:textId="649991D5" w:rsidR="009A7568" w:rsidRPr="00B32DA9" w:rsidRDefault="00A7227E" w:rsidP="009A7568">
            <w:r>
              <w:t>+420 602 762 249</w:t>
            </w:r>
          </w:p>
        </w:tc>
        <w:tc>
          <w:tcPr>
            <w:tcW w:w="823" w:type="dxa"/>
          </w:tcPr>
          <w:p w14:paraId="56C43E59" w14:textId="77777777" w:rsidR="009A7568" w:rsidRPr="00B32DA9" w:rsidRDefault="009A7568" w:rsidP="009A7568"/>
        </w:tc>
        <w:tc>
          <w:tcPr>
            <w:tcW w:w="3685" w:type="dxa"/>
            <w:vMerge/>
          </w:tcPr>
          <w:p w14:paraId="56C43E5A" w14:textId="77777777" w:rsidR="009A7568" w:rsidRPr="00B32DA9" w:rsidRDefault="009A7568" w:rsidP="009A7568"/>
        </w:tc>
      </w:tr>
      <w:tr w:rsidR="009A7568" w:rsidRPr="00B32DA9" w14:paraId="56C43E60" w14:textId="77777777" w:rsidTr="00F862D6">
        <w:tc>
          <w:tcPr>
            <w:tcW w:w="1020" w:type="dxa"/>
          </w:tcPr>
          <w:p w14:paraId="56C43E5C" w14:textId="77777777" w:rsidR="009A7568" w:rsidRPr="00B32DA9" w:rsidRDefault="009A7568" w:rsidP="009A7568">
            <w:r w:rsidRPr="00B32DA9">
              <w:t>E-mail</w:t>
            </w:r>
          </w:p>
        </w:tc>
        <w:tc>
          <w:tcPr>
            <w:tcW w:w="2552" w:type="dxa"/>
          </w:tcPr>
          <w:p w14:paraId="56C43E5D" w14:textId="099913E3" w:rsidR="009A7568" w:rsidRPr="00B32DA9" w:rsidRDefault="00A7227E" w:rsidP="00DC520C">
            <w:r>
              <w:t>riha</w:t>
            </w:r>
            <w:r w:rsidR="00DC520C" w:rsidRPr="00B32DA9">
              <w:t xml:space="preserve">@szdc.cz </w:t>
            </w:r>
          </w:p>
        </w:tc>
        <w:tc>
          <w:tcPr>
            <w:tcW w:w="823" w:type="dxa"/>
          </w:tcPr>
          <w:p w14:paraId="56C43E5E" w14:textId="77777777" w:rsidR="009A7568" w:rsidRPr="00B32DA9" w:rsidRDefault="009A7568" w:rsidP="009A7568"/>
        </w:tc>
        <w:tc>
          <w:tcPr>
            <w:tcW w:w="3685" w:type="dxa"/>
            <w:vMerge/>
          </w:tcPr>
          <w:p w14:paraId="56C43E5F" w14:textId="77777777" w:rsidR="009A7568" w:rsidRPr="00B32DA9" w:rsidRDefault="009A7568" w:rsidP="009A7568"/>
        </w:tc>
      </w:tr>
      <w:tr w:rsidR="009A7568" w:rsidRPr="00B32DA9" w14:paraId="56C43E65" w14:textId="77777777" w:rsidTr="00F862D6">
        <w:tc>
          <w:tcPr>
            <w:tcW w:w="1020" w:type="dxa"/>
          </w:tcPr>
          <w:p w14:paraId="56C43E61" w14:textId="77777777" w:rsidR="009A7568" w:rsidRPr="00B32DA9" w:rsidRDefault="009A7568" w:rsidP="009A7568"/>
        </w:tc>
        <w:tc>
          <w:tcPr>
            <w:tcW w:w="2552" w:type="dxa"/>
          </w:tcPr>
          <w:p w14:paraId="56C43E62" w14:textId="77777777" w:rsidR="009A7568" w:rsidRPr="00B32DA9" w:rsidRDefault="009A7568" w:rsidP="009A7568"/>
        </w:tc>
        <w:tc>
          <w:tcPr>
            <w:tcW w:w="823" w:type="dxa"/>
          </w:tcPr>
          <w:p w14:paraId="56C43E63" w14:textId="77777777" w:rsidR="009A7568" w:rsidRPr="00B32DA9" w:rsidRDefault="009A7568" w:rsidP="009A7568"/>
        </w:tc>
        <w:tc>
          <w:tcPr>
            <w:tcW w:w="3685" w:type="dxa"/>
          </w:tcPr>
          <w:p w14:paraId="56C43E64" w14:textId="77777777" w:rsidR="009A7568" w:rsidRPr="00B32DA9" w:rsidRDefault="009A7568" w:rsidP="009A7568"/>
        </w:tc>
      </w:tr>
      <w:tr w:rsidR="009A7568" w:rsidRPr="00B32DA9" w14:paraId="56C43E6A" w14:textId="77777777" w:rsidTr="00F862D6">
        <w:tc>
          <w:tcPr>
            <w:tcW w:w="1020" w:type="dxa"/>
          </w:tcPr>
          <w:p w14:paraId="56C43E66" w14:textId="77777777" w:rsidR="009A7568" w:rsidRPr="00B32DA9" w:rsidRDefault="009A7568" w:rsidP="009A7568">
            <w:r w:rsidRPr="00B32DA9">
              <w:t>Datum</w:t>
            </w:r>
          </w:p>
        </w:tc>
        <w:tc>
          <w:tcPr>
            <w:tcW w:w="2552" w:type="dxa"/>
          </w:tcPr>
          <w:p w14:paraId="56C43E67" w14:textId="211A50F9" w:rsidR="009A7568" w:rsidRPr="00B32DA9" w:rsidRDefault="008E7439" w:rsidP="005C7230">
            <w:r>
              <w:t>28</w:t>
            </w:r>
            <w:r w:rsidR="00202C8B">
              <w:t>. listopadu</w:t>
            </w:r>
            <w:r w:rsidR="00D929E4">
              <w:t xml:space="preserve"> 2019</w:t>
            </w:r>
          </w:p>
        </w:tc>
        <w:tc>
          <w:tcPr>
            <w:tcW w:w="823" w:type="dxa"/>
          </w:tcPr>
          <w:p w14:paraId="56C43E68" w14:textId="77777777" w:rsidR="009A7568" w:rsidRPr="00B32DA9" w:rsidRDefault="009A7568" w:rsidP="009A7568"/>
        </w:tc>
        <w:tc>
          <w:tcPr>
            <w:tcW w:w="3685" w:type="dxa"/>
          </w:tcPr>
          <w:p w14:paraId="56C43E69" w14:textId="77777777" w:rsidR="009A7568" w:rsidRPr="00B32DA9" w:rsidRDefault="009A7568" w:rsidP="009A7568"/>
        </w:tc>
      </w:tr>
      <w:tr w:rsidR="00F64786" w:rsidRPr="00B32DA9" w14:paraId="56C43E6F" w14:textId="77777777" w:rsidTr="002019B4">
        <w:trPr>
          <w:trHeight w:val="804"/>
        </w:trPr>
        <w:tc>
          <w:tcPr>
            <w:tcW w:w="1020" w:type="dxa"/>
          </w:tcPr>
          <w:p w14:paraId="56C43E6B" w14:textId="77777777" w:rsidR="00F64786" w:rsidRPr="00B32DA9" w:rsidRDefault="00F64786" w:rsidP="0077673A"/>
        </w:tc>
        <w:tc>
          <w:tcPr>
            <w:tcW w:w="2552" w:type="dxa"/>
          </w:tcPr>
          <w:p w14:paraId="56C43E6C" w14:textId="77777777" w:rsidR="00F64786" w:rsidRPr="00B32DA9" w:rsidRDefault="00F64786" w:rsidP="00F310F8"/>
        </w:tc>
        <w:tc>
          <w:tcPr>
            <w:tcW w:w="823" w:type="dxa"/>
          </w:tcPr>
          <w:p w14:paraId="56C43E6D" w14:textId="77777777" w:rsidR="00F64786" w:rsidRPr="00B32DA9" w:rsidRDefault="00F64786" w:rsidP="0077673A"/>
        </w:tc>
        <w:tc>
          <w:tcPr>
            <w:tcW w:w="3685" w:type="dxa"/>
          </w:tcPr>
          <w:p w14:paraId="56C43E6E" w14:textId="77777777" w:rsidR="00F64786" w:rsidRPr="00B32DA9" w:rsidRDefault="00F64786" w:rsidP="0077673A"/>
        </w:tc>
      </w:tr>
    </w:tbl>
    <w:p w14:paraId="5DC247E4" w14:textId="6E3BF1F8" w:rsidR="00DC520C" w:rsidRPr="00B32DA9" w:rsidRDefault="00DC520C" w:rsidP="00DF72FC">
      <w:pPr>
        <w:spacing w:after="0"/>
      </w:pPr>
      <w:r w:rsidRPr="00B32DA9">
        <w:rPr>
          <w:b/>
          <w:bCs/>
        </w:rPr>
        <w:t>„</w:t>
      </w:r>
      <w:r w:rsidR="00E9420F">
        <w:rPr>
          <w:b/>
          <w:bCs/>
        </w:rPr>
        <w:t>Výstavba PZS v km 14,031</w:t>
      </w:r>
      <w:r w:rsidR="0089201F">
        <w:rPr>
          <w:b/>
          <w:bCs/>
        </w:rPr>
        <w:t xml:space="preserve"> trati Rumburk – Dolní Poustevna</w:t>
      </w:r>
      <w:r w:rsidR="00224AA8">
        <w:rPr>
          <w:b/>
          <w:bCs/>
        </w:rPr>
        <w:t xml:space="preserve">“, </w:t>
      </w:r>
      <w:r w:rsidR="005C7230">
        <w:rPr>
          <w:b/>
          <w:bCs/>
        </w:rPr>
        <w:t>s</w:t>
      </w:r>
      <w:r w:rsidRPr="00B32DA9">
        <w:rPr>
          <w:b/>
          <w:bCs/>
        </w:rPr>
        <w:t xml:space="preserve">ouhrnné vyjádření </w:t>
      </w:r>
      <w:r w:rsidR="003E0027">
        <w:rPr>
          <w:b/>
          <w:bCs/>
        </w:rPr>
        <w:t xml:space="preserve">úseku řízení provozu </w:t>
      </w:r>
      <w:r w:rsidRPr="00B32DA9">
        <w:rPr>
          <w:b/>
          <w:bCs/>
        </w:rPr>
        <w:t>k</w:t>
      </w:r>
      <w:r w:rsidR="007A13C1">
        <w:rPr>
          <w:b/>
          <w:bCs/>
        </w:rPr>
        <w:t> projektové dokumentaci pro společné povolení</w:t>
      </w:r>
    </w:p>
    <w:p w14:paraId="2F1EB39D" w14:textId="77777777" w:rsidR="007A13C1" w:rsidRDefault="007A13C1" w:rsidP="007A13C1">
      <w:pPr>
        <w:spacing w:after="0"/>
        <w:ind w:right="-57"/>
        <w:rPr>
          <w:iCs/>
        </w:rPr>
      </w:pPr>
    </w:p>
    <w:p w14:paraId="23BAE81E" w14:textId="4EF7984A" w:rsidR="00BE63B3" w:rsidRDefault="00DC520C" w:rsidP="002019B4">
      <w:pPr>
        <w:spacing w:after="0"/>
        <w:ind w:right="-57"/>
        <w:rPr>
          <w:iCs/>
        </w:rPr>
      </w:pPr>
      <w:r w:rsidRPr="007A13C1">
        <w:rPr>
          <w:iCs/>
        </w:rPr>
        <w:t>K</w:t>
      </w:r>
      <w:r w:rsidR="007A13C1" w:rsidRPr="007A13C1">
        <w:rPr>
          <w:iCs/>
        </w:rPr>
        <w:t> předložené DUSP</w:t>
      </w:r>
      <w:r w:rsidR="00231B8A" w:rsidRPr="007A13C1">
        <w:rPr>
          <w:iCs/>
        </w:rPr>
        <w:t xml:space="preserve"> </w:t>
      </w:r>
      <w:r w:rsidRPr="007A13C1">
        <w:rPr>
          <w:iCs/>
        </w:rPr>
        <w:t>stavby „</w:t>
      </w:r>
      <w:r w:rsidR="008D66B0" w:rsidRPr="008D66B0">
        <w:rPr>
          <w:iCs/>
        </w:rPr>
        <w:t>Výstavba PZS v </w:t>
      </w:r>
      <w:proofErr w:type="gramStart"/>
      <w:r w:rsidR="008D66B0" w:rsidRPr="008D66B0">
        <w:rPr>
          <w:iCs/>
        </w:rPr>
        <w:t>km 2,565</w:t>
      </w:r>
      <w:proofErr w:type="gramEnd"/>
      <w:r w:rsidR="008D66B0" w:rsidRPr="008D66B0">
        <w:rPr>
          <w:iCs/>
        </w:rPr>
        <w:t xml:space="preserve"> trati Rumburk – Dolní Poustevna</w:t>
      </w:r>
      <w:r w:rsidR="008D66B0" w:rsidRPr="007A13C1">
        <w:rPr>
          <w:iCs/>
        </w:rPr>
        <w:t xml:space="preserve"> </w:t>
      </w:r>
      <w:r w:rsidRPr="007A13C1">
        <w:rPr>
          <w:iCs/>
        </w:rPr>
        <w:t>má úsek řízení provozu následující připomínky:</w:t>
      </w:r>
    </w:p>
    <w:p w14:paraId="74626C9E" w14:textId="77777777" w:rsidR="002019B4" w:rsidRPr="007A13C1" w:rsidRDefault="002019B4" w:rsidP="002019B4">
      <w:pPr>
        <w:spacing w:after="0"/>
        <w:ind w:right="-57"/>
        <w:rPr>
          <w:iCs/>
        </w:rPr>
      </w:pPr>
    </w:p>
    <w:p w14:paraId="6BF7FC2F" w14:textId="77777777" w:rsidR="00925FDF" w:rsidRDefault="00C430AB" w:rsidP="002019B4">
      <w:pPr>
        <w:spacing w:after="0"/>
        <w:ind w:right="-79"/>
        <w:rPr>
          <w:b/>
        </w:rPr>
      </w:pPr>
      <w:r w:rsidRPr="002B202B">
        <w:rPr>
          <w:b/>
        </w:rPr>
        <w:t>1. Odbor řízení provozu (O11)</w:t>
      </w:r>
    </w:p>
    <w:p w14:paraId="2FE606F5" w14:textId="7D583C4D" w:rsidR="00C430AB" w:rsidRPr="00925FDF" w:rsidRDefault="00D71F2B" w:rsidP="002019B4">
      <w:pPr>
        <w:spacing w:after="60"/>
        <w:ind w:left="227"/>
        <w:rPr>
          <w:b/>
        </w:rPr>
      </w:pPr>
      <w:r w:rsidRPr="00925FDF">
        <w:rPr>
          <w:b/>
          <w:i/>
          <w:iCs/>
        </w:rPr>
        <w:t xml:space="preserve"> </w:t>
      </w:r>
      <w:r w:rsidR="00B846F4" w:rsidRPr="00925FDF">
        <w:rPr>
          <w:i/>
          <w:iCs/>
        </w:rPr>
        <w:t>(z</w:t>
      </w:r>
      <w:r w:rsidR="00C430AB" w:rsidRPr="00925FDF">
        <w:rPr>
          <w:i/>
          <w:iCs/>
        </w:rPr>
        <w:t>pracovatel</w:t>
      </w:r>
      <w:r w:rsidR="00DF72FC">
        <w:rPr>
          <w:i/>
          <w:iCs/>
        </w:rPr>
        <w:t>:</w:t>
      </w:r>
      <w:r w:rsidR="00C430AB" w:rsidRPr="00925FDF">
        <w:rPr>
          <w:i/>
          <w:iCs/>
        </w:rPr>
        <w:t xml:space="preserve"> Ing. Pavel Říha, tel. 972 325</w:t>
      </w:r>
      <w:r w:rsidR="00820137" w:rsidRPr="00925FDF">
        <w:rPr>
          <w:i/>
          <w:iCs/>
        </w:rPr>
        <w:t> </w:t>
      </w:r>
      <w:r w:rsidR="00273B87" w:rsidRPr="00925FDF">
        <w:rPr>
          <w:i/>
          <w:iCs/>
        </w:rPr>
        <w:t>863</w:t>
      </w:r>
      <w:r w:rsidR="00B846F4" w:rsidRPr="00925FDF">
        <w:rPr>
          <w:i/>
          <w:iCs/>
        </w:rPr>
        <w:t>)</w:t>
      </w:r>
    </w:p>
    <w:p w14:paraId="6797FBAB" w14:textId="2949A614" w:rsidR="00202C8B" w:rsidRDefault="00202C8B" w:rsidP="002019B4">
      <w:pPr>
        <w:spacing w:after="0"/>
        <w:ind w:right="-57"/>
        <w:rPr>
          <w:iCs/>
        </w:rPr>
      </w:pPr>
      <w:r w:rsidRPr="00202C8B">
        <w:rPr>
          <w:iCs/>
        </w:rPr>
        <w:t xml:space="preserve">Bez </w:t>
      </w:r>
      <w:r>
        <w:rPr>
          <w:iCs/>
        </w:rPr>
        <w:t>připomínek.</w:t>
      </w:r>
    </w:p>
    <w:p w14:paraId="6E3CC598" w14:textId="77777777" w:rsidR="002019B4" w:rsidRDefault="002019B4" w:rsidP="002019B4">
      <w:pPr>
        <w:spacing w:after="0"/>
        <w:ind w:right="-57"/>
        <w:rPr>
          <w:iCs/>
        </w:rPr>
      </w:pPr>
    </w:p>
    <w:p w14:paraId="39BBAED1" w14:textId="77777777" w:rsidR="00A7227E" w:rsidRDefault="00A7227E" w:rsidP="002019B4">
      <w:pPr>
        <w:spacing w:after="0"/>
        <w:ind w:right="-79"/>
        <w:rPr>
          <w:rFonts w:cs="Times New Roman"/>
          <w:b/>
          <w:sz w:val="20"/>
          <w:szCs w:val="20"/>
        </w:rPr>
      </w:pPr>
      <w:r>
        <w:rPr>
          <w:b/>
        </w:rPr>
        <w:t>2. Odbor plánování a koordinace výluk (O12)</w:t>
      </w:r>
    </w:p>
    <w:p w14:paraId="0BFEF6C8" w14:textId="27D2EEE4" w:rsidR="00E35501" w:rsidRPr="008E7439" w:rsidRDefault="00E35501" w:rsidP="002019B4">
      <w:pPr>
        <w:spacing w:after="60"/>
        <w:ind w:left="227"/>
        <w:rPr>
          <w:b/>
        </w:rPr>
      </w:pPr>
      <w:r w:rsidRPr="00925FDF">
        <w:rPr>
          <w:i/>
          <w:iCs/>
        </w:rPr>
        <w:t>(z</w:t>
      </w:r>
      <w:r>
        <w:rPr>
          <w:i/>
          <w:iCs/>
        </w:rPr>
        <w:t>pracovatel</w:t>
      </w:r>
      <w:r w:rsidR="00DF72FC">
        <w:rPr>
          <w:i/>
          <w:iCs/>
        </w:rPr>
        <w:t>:</w:t>
      </w:r>
      <w:r>
        <w:rPr>
          <w:i/>
          <w:iCs/>
        </w:rPr>
        <w:t xml:space="preserve"> Ing. Petr Kuník, tel. 972 244 487</w:t>
      </w:r>
      <w:r w:rsidRPr="00925FDF">
        <w:rPr>
          <w:i/>
          <w:iCs/>
        </w:rPr>
        <w:t>)</w:t>
      </w:r>
    </w:p>
    <w:p w14:paraId="4B481C03" w14:textId="77777777" w:rsidR="008E7439" w:rsidRDefault="008E7439" w:rsidP="002019B4">
      <w:pPr>
        <w:pStyle w:val="Odstavecseseznamem"/>
        <w:numPr>
          <w:ilvl w:val="0"/>
          <w:numId w:val="43"/>
        </w:numPr>
        <w:spacing w:after="60"/>
        <w:ind w:left="425" w:hanging="425"/>
        <w:contextualSpacing w:val="0"/>
      </w:pPr>
      <w:proofErr w:type="gramStart"/>
      <w:r>
        <w:t>F.1.9</w:t>
      </w:r>
      <w:proofErr w:type="gramEnd"/>
      <w:r>
        <w:t xml:space="preserve"> Dopravní opatření: Upřesnit vymezení výluky zabezpečovacího zařízení při úpravě SW v ŽST Mikulášovice dolní nádraží a rovněž tak její délku.</w:t>
      </w:r>
    </w:p>
    <w:p w14:paraId="28678E83" w14:textId="77777777" w:rsidR="008E7439" w:rsidRDefault="008E7439" w:rsidP="00582D79">
      <w:pPr>
        <w:pStyle w:val="Odstavecseseznamem"/>
        <w:numPr>
          <w:ilvl w:val="0"/>
          <w:numId w:val="43"/>
        </w:numPr>
        <w:spacing w:after="0"/>
        <w:ind w:left="425" w:hanging="425"/>
        <w:contextualSpacing w:val="0"/>
      </w:pPr>
      <w:r>
        <w:t>Žádáme zachovat souběh prací s akcí „</w:t>
      </w:r>
      <w:r w:rsidRPr="00522BA7">
        <w:t>Oprava úseku Rumburk – Velký Šenov</w:t>
      </w:r>
      <w:r>
        <w:t>“.</w:t>
      </w:r>
    </w:p>
    <w:p w14:paraId="288C1294" w14:textId="77777777" w:rsidR="00237C13" w:rsidRDefault="00237C13" w:rsidP="00DF72FC">
      <w:pPr>
        <w:spacing w:after="0"/>
        <w:ind w:right="-57"/>
        <w:rPr>
          <w:iCs/>
        </w:rPr>
      </w:pPr>
      <w:bookmarkStart w:id="1" w:name="_GoBack"/>
      <w:bookmarkEnd w:id="1"/>
    </w:p>
    <w:p w14:paraId="010B4A2C" w14:textId="77777777" w:rsidR="00582D79" w:rsidRDefault="00582D79" w:rsidP="00DF72FC">
      <w:pPr>
        <w:spacing w:after="0"/>
        <w:ind w:right="-57"/>
        <w:rPr>
          <w:iCs/>
        </w:rPr>
      </w:pPr>
    </w:p>
    <w:p w14:paraId="29293B66" w14:textId="77777777" w:rsidR="00582D79" w:rsidRDefault="00582D79" w:rsidP="00DF72FC">
      <w:pPr>
        <w:spacing w:after="0"/>
        <w:ind w:right="-57"/>
        <w:rPr>
          <w:iCs/>
        </w:rPr>
      </w:pPr>
    </w:p>
    <w:p w14:paraId="2DD8817D" w14:textId="77777777" w:rsidR="00582D79" w:rsidRDefault="00582D79" w:rsidP="00DF72FC">
      <w:pPr>
        <w:spacing w:after="0"/>
        <w:ind w:right="-57"/>
        <w:rPr>
          <w:iCs/>
        </w:rPr>
      </w:pPr>
    </w:p>
    <w:p w14:paraId="65EC57AF" w14:textId="77777777" w:rsidR="00582D79" w:rsidRDefault="00582D79" w:rsidP="00DF72FC">
      <w:pPr>
        <w:spacing w:after="0"/>
        <w:ind w:right="-57"/>
        <w:rPr>
          <w:iCs/>
        </w:rPr>
      </w:pPr>
    </w:p>
    <w:p w14:paraId="09CB13DB" w14:textId="77777777" w:rsidR="00E163CF" w:rsidRPr="00FD26FF" w:rsidRDefault="00E163CF" w:rsidP="00DF72FC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z w:val="18"/>
          <w:szCs w:val="18"/>
        </w:rPr>
      </w:pPr>
      <w:r w:rsidRPr="00FD26FF">
        <w:rPr>
          <w:rFonts w:asciiTheme="minorHAnsi" w:hAnsiTheme="minorHAnsi"/>
          <w:i w:val="0"/>
          <w:sz w:val="18"/>
          <w:szCs w:val="18"/>
        </w:rPr>
        <w:t>Ing. Miroslav Jasenčák</w:t>
      </w:r>
    </w:p>
    <w:p w14:paraId="77260CEF" w14:textId="129022F2" w:rsidR="00E163CF" w:rsidRPr="006B4491" w:rsidRDefault="00E163CF" w:rsidP="00DF72FC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z w:val="18"/>
          <w:szCs w:val="18"/>
        </w:rPr>
      </w:pPr>
      <w:r w:rsidRPr="009D0736"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sectPr w:rsidR="00E163CF" w:rsidRPr="006B4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01B6D" w14:textId="77777777" w:rsidR="002431BE" w:rsidRDefault="002431BE" w:rsidP="00962258">
      <w:pPr>
        <w:spacing w:after="0" w:line="240" w:lineRule="auto"/>
      </w:pPr>
      <w:r>
        <w:separator/>
      </w:r>
    </w:p>
  </w:endnote>
  <w:endnote w:type="continuationSeparator" w:id="0">
    <w:p w14:paraId="23F521C5" w14:textId="77777777" w:rsidR="002431BE" w:rsidRDefault="002431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3465" w14:paraId="56C43E9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C43E8F" w14:textId="77777777" w:rsidR="001B3465" w:rsidRPr="00B8518B" w:rsidRDefault="001B346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13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13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C43E90" w14:textId="77777777" w:rsidR="001B3465" w:rsidRDefault="001B346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C43E91" w14:textId="77777777" w:rsidR="001B3465" w:rsidRDefault="001B3465" w:rsidP="00B8518B">
          <w:pPr>
            <w:pStyle w:val="Zpat"/>
          </w:pPr>
        </w:p>
      </w:tc>
      <w:tc>
        <w:tcPr>
          <w:tcW w:w="2921" w:type="dxa"/>
        </w:tcPr>
        <w:p w14:paraId="56C43E92" w14:textId="77777777" w:rsidR="001B3465" w:rsidRDefault="001B3465" w:rsidP="00D831A3">
          <w:pPr>
            <w:pStyle w:val="Zpat"/>
          </w:pPr>
        </w:p>
      </w:tc>
    </w:tr>
  </w:tbl>
  <w:p w14:paraId="56C43E94" w14:textId="77777777" w:rsidR="001B3465" w:rsidRPr="00B8518B" w:rsidRDefault="001B346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C43EAB" wp14:editId="56C43E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5313C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C43EAD" wp14:editId="56C43EA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9330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3465" w14:paraId="56C43E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C43E9F" w14:textId="77777777" w:rsidR="001B3465" w:rsidRPr="00B8518B" w:rsidRDefault="001B346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2D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2D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C43EA0" w14:textId="77777777" w:rsidR="001B3465" w:rsidRDefault="001B3465" w:rsidP="00460660">
          <w:pPr>
            <w:pStyle w:val="Zpat"/>
          </w:pPr>
          <w:r>
            <w:t>Správa železniční dopravní cesty, státní organizace</w:t>
          </w:r>
        </w:p>
        <w:p w14:paraId="56C43EA1" w14:textId="77777777" w:rsidR="001B3465" w:rsidRDefault="001B3465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C43EA2" w14:textId="77777777" w:rsidR="001B3465" w:rsidRDefault="001B3465" w:rsidP="00460660">
          <w:pPr>
            <w:pStyle w:val="Zpat"/>
          </w:pPr>
          <w:r>
            <w:t>Sídlo: Dlážděná 1003/7, 110 00 Praha 1</w:t>
          </w:r>
        </w:p>
        <w:p w14:paraId="56C43EA3" w14:textId="77777777" w:rsidR="001B3465" w:rsidRDefault="001B3465" w:rsidP="00460660">
          <w:pPr>
            <w:pStyle w:val="Zpat"/>
          </w:pPr>
          <w:r>
            <w:t>IČ: 709 94 234 DIČ: CZ 709 94 234</w:t>
          </w:r>
        </w:p>
        <w:p w14:paraId="56C43EA4" w14:textId="77777777" w:rsidR="001B3465" w:rsidRDefault="001B3465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6C43EA5" w14:textId="77777777" w:rsidR="001B3465" w:rsidRPr="00B45E9E" w:rsidRDefault="001B3465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56C43EA6" w14:textId="77777777" w:rsidR="001B3465" w:rsidRPr="00B45E9E" w:rsidRDefault="001B3465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6C43EA7" w14:textId="77777777" w:rsidR="001B3465" w:rsidRDefault="001B3465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56C43EA9" w14:textId="77777777" w:rsidR="001B3465" w:rsidRPr="00B8518B" w:rsidRDefault="001B346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C43EB5" wp14:editId="56C43E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9DF189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6C43EB7" wp14:editId="56C43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DFF38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C43EAA" w14:textId="77777777" w:rsidR="001B3465" w:rsidRPr="00460660" w:rsidRDefault="001B346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9DF31" w14:textId="77777777" w:rsidR="002431BE" w:rsidRDefault="002431BE" w:rsidP="00962258">
      <w:pPr>
        <w:spacing w:after="0" w:line="240" w:lineRule="auto"/>
      </w:pPr>
      <w:r>
        <w:separator/>
      </w:r>
    </w:p>
  </w:footnote>
  <w:footnote w:type="continuationSeparator" w:id="0">
    <w:p w14:paraId="2EA076C6" w14:textId="77777777" w:rsidR="002431BE" w:rsidRDefault="002431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B3465" w14:paraId="56C43E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C43E8A" w14:textId="77777777" w:rsidR="001B3465" w:rsidRPr="00B8518B" w:rsidRDefault="001B346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C43E8B" w14:textId="77777777" w:rsidR="001B3465" w:rsidRDefault="001B346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C43E8C" w14:textId="77777777" w:rsidR="001B3465" w:rsidRPr="00D6163D" w:rsidRDefault="001B3465" w:rsidP="00D6163D">
          <w:pPr>
            <w:pStyle w:val="Druhdokumentu"/>
          </w:pPr>
        </w:p>
      </w:tc>
    </w:tr>
  </w:tbl>
  <w:p w14:paraId="56C43E8E" w14:textId="77777777" w:rsidR="001B3465" w:rsidRPr="00D6163D" w:rsidRDefault="001B346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B3465" w14:paraId="56C43E9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C43E95" w14:textId="77777777" w:rsidR="001B3465" w:rsidRPr="00B8518B" w:rsidRDefault="001B346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6C43EAF" wp14:editId="56C43EB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792BB40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C43E96" w14:textId="77777777" w:rsidR="001B3465" w:rsidRDefault="001B346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C43E97" w14:textId="77777777" w:rsidR="001B3465" w:rsidRPr="00D6163D" w:rsidRDefault="001B3465" w:rsidP="00FC6389">
          <w:pPr>
            <w:pStyle w:val="Druhdokumentu"/>
          </w:pPr>
        </w:p>
      </w:tc>
    </w:tr>
    <w:tr w:rsidR="001B3465" w14:paraId="56C43E9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6C43E99" w14:textId="77777777" w:rsidR="001B3465" w:rsidRPr="00B8518B" w:rsidRDefault="001B346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C43E9A" w14:textId="77777777" w:rsidR="001B3465" w:rsidRDefault="001B346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C43E9B" w14:textId="77777777" w:rsidR="001B3465" w:rsidRDefault="001B3465" w:rsidP="00FC6389">
          <w:pPr>
            <w:pStyle w:val="Druhdokumentu"/>
            <w:rPr>
              <w:noProof/>
            </w:rPr>
          </w:pPr>
        </w:p>
      </w:tc>
    </w:tr>
  </w:tbl>
  <w:p w14:paraId="56C43E9D" w14:textId="77777777" w:rsidR="001B3465" w:rsidRPr="00D6163D" w:rsidRDefault="001B3465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6C43EB1" wp14:editId="56C43EB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1B3D6D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6C43EB3" wp14:editId="56C43EB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C43E9E" w14:textId="77777777" w:rsidR="001B3465" w:rsidRPr="00460660" w:rsidRDefault="001B346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910"/>
    <w:multiLevelType w:val="hybridMultilevel"/>
    <w:tmpl w:val="A886AD2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C517D8"/>
    <w:multiLevelType w:val="hybridMultilevel"/>
    <w:tmpl w:val="4058C6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84482"/>
    <w:multiLevelType w:val="hybridMultilevel"/>
    <w:tmpl w:val="FE6E84D8"/>
    <w:lvl w:ilvl="0" w:tplc="E8627BA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E8627BA8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110E7165"/>
    <w:multiLevelType w:val="hybridMultilevel"/>
    <w:tmpl w:val="917E1A7E"/>
    <w:lvl w:ilvl="0" w:tplc="ACB29B20">
      <w:start w:val="4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6E6C69"/>
    <w:multiLevelType w:val="hybridMultilevel"/>
    <w:tmpl w:val="B4B8A7DA"/>
    <w:lvl w:ilvl="0" w:tplc="6CB6F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B335A"/>
    <w:multiLevelType w:val="hybridMultilevel"/>
    <w:tmpl w:val="A8BA61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A7F2B54"/>
    <w:multiLevelType w:val="hybridMultilevel"/>
    <w:tmpl w:val="6E38BCE4"/>
    <w:lvl w:ilvl="0" w:tplc="F07A10B0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050017">
      <w:start w:val="1"/>
      <w:numFmt w:val="lowerLetter"/>
      <w:lvlText w:val="%2)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B4D0CCB"/>
    <w:multiLevelType w:val="hybridMultilevel"/>
    <w:tmpl w:val="E3445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930F9"/>
    <w:multiLevelType w:val="hybridMultilevel"/>
    <w:tmpl w:val="FDA40C00"/>
    <w:lvl w:ilvl="0" w:tplc="04050017">
      <w:start w:val="1"/>
      <w:numFmt w:val="lowerLetter"/>
      <w:lvlText w:val="%1)"/>
      <w:lvlJc w:val="left"/>
      <w:pPr>
        <w:ind w:left="436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5DE7E11"/>
    <w:multiLevelType w:val="hybridMultilevel"/>
    <w:tmpl w:val="5C0226A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31456"/>
    <w:multiLevelType w:val="hybridMultilevel"/>
    <w:tmpl w:val="D084D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2A6EA9"/>
    <w:multiLevelType w:val="hybridMultilevel"/>
    <w:tmpl w:val="15EC7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3F4259"/>
    <w:multiLevelType w:val="hybridMultilevel"/>
    <w:tmpl w:val="3B6C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64905"/>
    <w:multiLevelType w:val="hybridMultilevel"/>
    <w:tmpl w:val="259E9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F76403"/>
    <w:multiLevelType w:val="multilevel"/>
    <w:tmpl w:val="0D34D660"/>
    <w:numStyleLink w:val="ListBulletmultilevel"/>
  </w:abstractNum>
  <w:abstractNum w:abstractNumId="17">
    <w:nsid w:val="3923396C"/>
    <w:multiLevelType w:val="hybridMultilevel"/>
    <w:tmpl w:val="3A48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F954D2"/>
    <w:multiLevelType w:val="hybridMultilevel"/>
    <w:tmpl w:val="648E14D2"/>
    <w:lvl w:ilvl="0" w:tplc="222C5310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>
    <w:nsid w:val="3DE716A3"/>
    <w:multiLevelType w:val="hybridMultilevel"/>
    <w:tmpl w:val="EC50728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7368E2"/>
    <w:multiLevelType w:val="hybridMultilevel"/>
    <w:tmpl w:val="9EDE527C"/>
    <w:lvl w:ilvl="0" w:tplc="82349D58">
      <w:start w:val="2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40818"/>
    <w:multiLevelType w:val="hybridMultilevel"/>
    <w:tmpl w:val="2562902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8806C3A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3A6A37"/>
    <w:multiLevelType w:val="hybridMultilevel"/>
    <w:tmpl w:val="8984FDB0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FD3D8F"/>
    <w:multiLevelType w:val="hybridMultilevel"/>
    <w:tmpl w:val="95DC9092"/>
    <w:lvl w:ilvl="0" w:tplc="804A3B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221E5"/>
    <w:multiLevelType w:val="hybridMultilevel"/>
    <w:tmpl w:val="0BFC16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F77E6"/>
    <w:multiLevelType w:val="hybridMultilevel"/>
    <w:tmpl w:val="7B4C8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2B1919"/>
    <w:multiLevelType w:val="hybridMultilevel"/>
    <w:tmpl w:val="2346A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4B470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4B779A"/>
    <w:multiLevelType w:val="hybridMultilevel"/>
    <w:tmpl w:val="44FE5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556D59"/>
    <w:multiLevelType w:val="hybridMultilevel"/>
    <w:tmpl w:val="8326CBBA"/>
    <w:lvl w:ilvl="0" w:tplc="32D0E48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86F0C"/>
    <w:multiLevelType w:val="hybridMultilevel"/>
    <w:tmpl w:val="F50C95D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CBC36D1"/>
    <w:multiLevelType w:val="hybridMultilevel"/>
    <w:tmpl w:val="3FBA1400"/>
    <w:lvl w:ilvl="0" w:tplc="E8627BA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70991"/>
    <w:multiLevelType w:val="multilevel"/>
    <w:tmpl w:val="CABE99FC"/>
    <w:numStyleLink w:val="ListNumbermultilevel"/>
  </w:abstractNum>
  <w:abstractNum w:abstractNumId="34">
    <w:nsid w:val="741810EC"/>
    <w:multiLevelType w:val="hybridMultilevel"/>
    <w:tmpl w:val="B30447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C00CB4"/>
    <w:multiLevelType w:val="hybridMultilevel"/>
    <w:tmpl w:val="908497B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6821C98"/>
    <w:multiLevelType w:val="hybridMultilevel"/>
    <w:tmpl w:val="025E2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255F2F"/>
    <w:multiLevelType w:val="hybridMultilevel"/>
    <w:tmpl w:val="D660DF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33"/>
  </w:num>
  <w:num w:numId="5">
    <w:abstractNumId w:val="38"/>
  </w:num>
  <w:num w:numId="6">
    <w:abstractNumId w:val="8"/>
  </w:num>
  <w:num w:numId="7">
    <w:abstractNumId w:val="5"/>
  </w:num>
  <w:num w:numId="8">
    <w:abstractNumId w:val="14"/>
  </w:num>
  <w:num w:numId="9">
    <w:abstractNumId w:val="26"/>
  </w:num>
  <w:num w:numId="10">
    <w:abstractNumId w:val="36"/>
  </w:num>
  <w:num w:numId="11">
    <w:abstractNumId w:val="17"/>
  </w:num>
  <w:num w:numId="12">
    <w:abstractNumId w:val="13"/>
  </w:num>
  <w:num w:numId="13">
    <w:abstractNumId w:val="27"/>
  </w:num>
  <w:num w:numId="14">
    <w:abstractNumId w:val="15"/>
  </w:num>
  <w:num w:numId="15">
    <w:abstractNumId w:val="12"/>
  </w:num>
  <w:num w:numId="16">
    <w:abstractNumId w:val="29"/>
  </w:num>
  <w:num w:numId="17">
    <w:abstractNumId w:val="37"/>
  </w:num>
  <w:num w:numId="18">
    <w:abstractNumId w:val="0"/>
  </w:num>
  <w:num w:numId="19">
    <w:abstractNumId w:val="31"/>
  </w:num>
  <w:num w:numId="20">
    <w:abstractNumId w:val="1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"/>
  </w:num>
  <w:num w:numId="28">
    <w:abstractNumId w:val="25"/>
  </w:num>
  <w:num w:numId="29">
    <w:abstractNumId w:val="24"/>
  </w:num>
  <w:num w:numId="30">
    <w:abstractNumId w:val="10"/>
  </w:num>
  <w:num w:numId="31">
    <w:abstractNumId w:val="18"/>
  </w:num>
  <w:num w:numId="32">
    <w:abstractNumId w:val="35"/>
  </w:num>
  <w:num w:numId="33">
    <w:abstractNumId w:val="19"/>
  </w:num>
  <w:num w:numId="34">
    <w:abstractNumId w:val="22"/>
  </w:num>
  <w:num w:numId="35">
    <w:abstractNumId w:val="32"/>
  </w:num>
  <w:num w:numId="36">
    <w:abstractNumId w:val="2"/>
  </w:num>
  <w:num w:numId="37">
    <w:abstractNumId w:val="18"/>
  </w:num>
  <w:num w:numId="38">
    <w:abstractNumId w:val="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6EC7"/>
    <w:rsid w:val="00033432"/>
    <w:rsid w:val="000335CC"/>
    <w:rsid w:val="00063443"/>
    <w:rsid w:val="000678FA"/>
    <w:rsid w:val="00072C1E"/>
    <w:rsid w:val="00090846"/>
    <w:rsid w:val="000B2638"/>
    <w:rsid w:val="000B7907"/>
    <w:rsid w:val="000C0429"/>
    <w:rsid w:val="000C74CB"/>
    <w:rsid w:val="00114472"/>
    <w:rsid w:val="00121C75"/>
    <w:rsid w:val="00137F0A"/>
    <w:rsid w:val="00150D4F"/>
    <w:rsid w:val="00170EC5"/>
    <w:rsid w:val="00172AA3"/>
    <w:rsid w:val="001747C1"/>
    <w:rsid w:val="0018596A"/>
    <w:rsid w:val="00190CC1"/>
    <w:rsid w:val="001B3465"/>
    <w:rsid w:val="001B4E20"/>
    <w:rsid w:val="001B65F3"/>
    <w:rsid w:val="001C33F6"/>
    <w:rsid w:val="001C4DA0"/>
    <w:rsid w:val="001E448F"/>
    <w:rsid w:val="001E58C0"/>
    <w:rsid w:val="002019B4"/>
    <w:rsid w:val="00202C8B"/>
    <w:rsid w:val="002052EF"/>
    <w:rsid w:val="00207DF5"/>
    <w:rsid w:val="00215832"/>
    <w:rsid w:val="002242CE"/>
    <w:rsid w:val="00224AA8"/>
    <w:rsid w:val="00231B8A"/>
    <w:rsid w:val="00237C13"/>
    <w:rsid w:val="00242BF7"/>
    <w:rsid w:val="002431BE"/>
    <w:rsid w:val="0024387A"/>
    <w:rsid w:val="00244D91"/>
    <w:rsid w:val="00246795"/>
    <w:rsid w:val="0025471A"/>
    <w:rsid w:val="002601A7"/>
    <w:rsid w:val="00264876"/>
    <w:rsid w:val="0026785D"/>
    <w:rsid w:val="00273B87"/>
    <w:rsid w:val="002801DE"/>
    <w:rsid w:val="00282575"/>
    <w:rsid w:val="00283C97"/>
    <w:rsid w:val="002957E1"/>
    <w:rsid w:val="002C31BF"/>
    <w:rsid w:val="002E0CD7"/>
    <w:rsid w:val="002F026B"/>
    <w:rsid w:val="002F7A5B"/>
    <w:rsid w:val="00300B0D"/>
    <w:rsid w:val="003133E7"/>
    <w:rsid w:val="003237F5"/>
    <w:rsid w:val="00356AA8"/>
    <w:rsid w:val="00357BC6"/>
    <w:rsid w:val="00372F1D"/>
    <w:rsid w:val="003731C3"/>
    <w:rsid w:val="003823FF"/>
    <w:rsid w:val="003956C6"/>
    <w:rsid w:val="003B6711"/>
    <w:rsid w:val="003D583B"/>
    <w:rsid w:val="003E0027"/>
    <w:rsid w:val="003E75CE"/>
    <w:rsid w:val="003E7BC8"/>
    <w:rsid w:val="003F5541"/>
    <w:rsid w:val="003F57D1"/>
    <w:rsid w:val="00403450"/>
    <w:rsid w:val="0040707A"/>
    <w:rsid w:val="0041380F"/>
    <w:rsid w:val="00417816"/>
    <w:rsid w:val="00437DFB"/>
    <w:rsid w:val="00443578"/>
    <w:rsid w:val="00450F07"/>
    <w:rsid w:val="00453CD3"/>
    <w:rsid w:val="00455BC7"/>
    <w:rsid w:val="00460660"/>
    <w:rsid w:val="00460CCB"/>
    <w:rsid w:val="00477370"/>
    <w:rsid w:val="00480177"/>
    <w:rsid w:val="00484B7C"/>
    <w:rsid w:val="00486107"/>
    <w:rsid w:val="00491827"/>
    <w:rsid w:val="004926B0"/>
    <w:rsid w:val="004A12E5"/>
    <w:rsid w:val="004A7C69"/>
    <w:rsid w:val="004A7F19"/>
    <w:rsid w:val="004B1109"/>
    <w:rsid w:val="004C4399"/>
    <w:rsid w:val="004C69ED"/>
    <w:rsid w:val="004C787C"/>
    <w:rsid w:val="004D66C4"/>
    <w:rsid w:val="004E7351"/>
    <w:rsid w:val="004F4B9B"/>
    <w:rsid w:val="0050249C"/>
    <w:rsid w:val="00511AB9"/>
    <w:rsid w:val="00522ED8"/>
    <w:rsid w:val="00523EA7"/>
    <w:rsid w:val="00524B99"/>
    <w:rsid w:val="0053651A"/>
    <w:rsid w:val="005403AC"/>
    <w:rsid w:val="00542879"/>
    <w:rsid w:val="00551D1F"/>
    <w:rsid w:val="00553375"/>
    <w:rsid w:val="00565161"/>
    <w:rsid w:val="005658A6"/>
    <w:rsid w:val="00570068"/>
    <w:rsid w:val="005722BB"/>
    <w:rsid w:val="005725FC"/>
    <w:rsid w:val="005736B7"/>
    <w:rsid w:val="005757EE"/>
    <w:rsid w:val="00575E5A"/>
    <w:rsid w:val="00582D79"/>
    <w:rsid w:val="00584BBC"/>
    <w:rsid w:val="005877F2"/>
    <w:rsid w:val="005944F0"/>
    <w:rsid w:val="00596C7E"/>
    <w:rsid w:val="005A2D5C"/>
    <w:rsid w:val="005A64E9"/>
    <w:rsid w:val="005B5EE9"/>
    <w:rsid w:val="005C117B"/>
    <w:rsid w:val="005C2F61"/>
    <w:rsid w:val="005C7230"/>
    <w:rsid w:val="005D4D17"/>
    <w:rsid w:val="005E1D85"/>
    <w:rsid w:val="00607C13"/>
    <w:rsid w:val="0061068E"/>
    <w:rsid w:val="00611924"/>
    <w:rsid w:val="00643397"/>
    <w:rsid w:val="00660AD3"/>
    <w:rsid w:val="00665496"/>
    <w:rsid w:val="00674252"/>
    <w:rsid w:val="00696E92"/>
    <w:rsid w:val="00697729"/>
    <w:rsid w:val="006978CF"/>
    <w:rsid w:val="006A0639"/>
    <w:rsid w:val="006A5570"/>
    <w:rsid w:val="006A689C"/>
    <w:rsid w:val="006A6C81"/>
    <w:rsid w:val="006B3D79"/>
    <w:rsid w:val="006B4491"/>
    <w:rsid w:val="006C65B7"/>
    <w:rsid w:val="006D29E6"/>
    <w:rsid w:val="006E0578"/>
    <w:rsid w:val="006E0BE4"/>
    <w:rsid w:val="006E314D"/>
    <w:rsid w:val="006F43E9"/>
    <w:rsid w:val="00710723"/>
    <w:rsid w:val="007207D6"/>
    <w:rsid w:val="0072304D"/>
    <w:rsid w:val="00723ED1"/>
    <w:rsid w:val="00740E6F"/>
    <w:rsid w:val="00743525"/>
    <w:rsid w:val="0075583A"/>
    <w:rsid w:val="00756E0A"/>
    <w:rsid w:val="00757E76"/>
    <w:rsid w:val="0076286B"/>
    <w:rsid w:val="007632C0"/>
    <w:rsid w:val="00764556"/>
    <w:rsid w:val="00764595"/>
    <w:rsid w:val="00766846"/>
    <w:rsid w:val="00775087"/>
    <w:rsid w:val="00775FC7"/>
    <w:rsid w:val="0077673A"/>
    <w:rsid w:val="00777D81"/>
    <w:rsid w:val="007825BB"/>
    <w:rsid w:val="007846E1"/>
    <w:rsid w:val="007A13C1"/>
    <w:rsid w:val="007A6BF5"/>
    <w:rsid w:val="007B3CBB"/>
    <w:rsid w:val="007B47B4"/>
    <w:rsid w:val="007B4B6B"/>
    <w:rsid w:val="007B570C"/>
    <w:rsid w:val="007C44B4"/>
    <w:rsid w:val="007D4941"/>
    <w:rsid w:val="007E4A6E"/>
    <w:rsid w:val="007F56A7"/>
    <w:rsid w:val="00807DD0"/>
    <w:rsid w:val="00813F11"/>
    <w:rsid w:val="00820137"/>
    <w:rsid w:val="00820854"/>
    <w:rsid w:val="00834C57"/>
    <w:rsid w:val="00844AC9"/>
    <w:rsid w:val="00847410"/>
    <w:rsid w:val="00874E2F"/>
    <w:rsid w:val="00880050"/>
    <w:rsid w:val="008815F0"/>
    <w:rsid w:val="0089201F"/>
    <w:rsid w:val="008A3568"/>
    <w:rsid w:val="008A5EC4"/>
    <w:rsid w:val="008B7820"/>
    <w:rsid w:val="008C5D61"/>
    <w:rsid w:val="008C68E9"/>
    <w:rsid w:val="008D03B9"/>
    <w:rsid w:val="008D66B0"/>
    <w:rsid w:val="008E7439"/>
    <w:rsid w:val="008E74CA"/>
    <w:rsid w:val="008E7E9A"/>
    <w:rsid w:val="008F18D6"/>
    <w:rsid w:val="008F6349"/>
    <w:rsid w:val="00901307"/>
    <w:rsid w:val="00904780"/>
    <w:rsid w:val="009113A8"/>
    <w:rsid w:val="009205A3"/>
    <w:rsid w:val="00921FEC"/>
    <w:rsid w:val="00922385"/>
    <w:rsid w:val="009223DF"/>
    <w:rsid w:val="00923F81"/>
    <w:rsid w:val="00925FDF"/>
    <w:rsid w:val="00926043"/>
    <w:rsid w:val="00936091"/>
    <w:rsid w:val="00940B61"/>
    <w:rsid w:val="00940D8A"/>
    <w:rsid w:val="00951324"/>
    <w:rsid w:val="00962258"/>
    <w:rsid w:val="009673CE"/>
    <w:rsid w:val="009678B7"/>
    <w:rsid w:val="009714A8"/>
    <w:rsid w:val="00982411"/>
    <w:rsid w:val="00990568"/>
    <w:rsid w:val="00992D9C"/>
    <w:rsid w:val="00996CB8"/>
    <w:rsid w:val="009A7568"/>
    <w:rsid w:val="009B2E97"/>
    <w:rsid w:val="009B3364"/>
    <w:rsid w:val="009B72CC"/>
    <w:rsid w:val="009C063E"/>
    <w:rsid w:val="009C650C"/>
    <w:rsid w:val="009E07F4"/>
    <w:rsid w:val="009E2921"/>
    <w:rsid w:val="009F392E"/>
    <w:rsid w:val="00A00717"/>
    <w:rsid w:val="00A164E5"/>
    <w:rsid w:val="00A3246D"/>
    <w:rsid w:val="00A35441"/>
    <w:rsid w:val="00A366BA"/>
    <w:rsid w:val="00A41877"/>
    <w:rsid w:val="00A41AB1"/>
    <w:rsid w:val="00A41ADB"/>
    <w:rsid w:val="00A439D6"/>
    <w:rsid w:val="00A44328"/>
    <w:rsid w:val="00A6177B"/>
    <w:rsid w:val="00A61A07"/>
    <w:rsid w:val="00A66136"/>
    <w:rsid w:val="00A66F9F"/>
    <w:rsid w:val="00A7227E"/>
    <w:rsid w:val="00A75E04"/>
    <w:rsid w:val="00A8211A"/>
    <w:rsid w:val="00AA07E6"/>
    <w:rsid w:val="00AA148D"/>
    <w:rsid w:val="00AA4CBB"/>
    <w:rsid w:val="00AA65FA"/>
    <w:rsid w:val="00AA7351"/>
    <w:rsid w:val="00AD056F"/>
    <w:rsid w:val="00AD31DD"/>
    <w:rsid w:val="00AD6731"/>
    <w:rsid w:val="00AF2B94"/>
    <w:rsid w:val="00AF37FF"/>
    <w:rsid w:val="00AF51CD"/>
    <w:rsid w:val="00B15D0D"/>
    <w:rsid w:val="00B32DA9"/>
    <w:rsid w:val="00B3788A"/>
    <w:rsid w:val="00B4401D"/>
    <w:rsid w:val="00B45AE3"/>
    <w:rsid w:val="00B45E9E"/>
    <w:rsid w:val="00B55F9C"/>
    <w:rsid w:val="00B63AF6"/>
    <w:rsid w:val="00B752BF"/>
    <w:rsid w:val="00B75329"/>
    <w:rsid w:val="00B75EE1"/>
    <w:rsid w:val="00B77481"/>
    <w:rsid w:val="00B809E9"/>
    <w:rsid w:val="00B846F4"/>
    <w:rsid w:val="00B8518B"/>
    <w:rsid w:val="00B86B7E"/>
    <w:rsid w:val="00B940FB"/>
    <w:rsid w:val="00BB3740"/>
    <w:rsid w:val="00BC4254"/>
    <w:rsid w:val="00BD7E91"/>
    <w:rsid w:val="00BE63B3"/>
    <w:rsid w:val="00BE6B56"/>
    <w:rsid w:val="00BF374D"/>
    <w:rsid w:val="00BF72EC"/>
    <w:rsid w:val="00C02D0A"/>
    <w:rsid w:val="00C03A6E"/>
    <w:rsid w:val="00C05F62"/>
    <w:rsid w:val="00C06412"/>
    <w:rsid w:val="00C07293"/>
    <w:rsid w:val="00C1269E"/>
    <w:rsid w:val="00C23402"/>
    <w:rsid w:val="00C30759"/>
    <w:rsid w:val="00C31C18"/>
    <w:rsid w:val="00C361B0"/>
    <w:rsid w:val="00C430AB"/>
    <w:rsid w:val="00C44F6A"/>
    <w:rsid w:val="00C8207D"/>
    <w:rsid w:val="00CA0F2A"/>
    <w:rsid w:val="00CA6209"/>
    <w:rsid w:val="00CB6078"/>
    <w:rsid w:val="00CC2602"/>
    <w:rsid w:val="00CC5866"/>
    <w:rsid w:val="00CC701F"/>
    <w:rsid w:val="00CD1F26"/>
    <w:rsid w:val="00CD1FC4"/>
    <w:rsid w:val="00CD3F9B"/>
    <w:rsid w:val="00CD7B04"/>
    <w:rsid w:val="00CE371D"/>
    <w:rsid w:val="00D02A4D"/>
    <w:rsid w:val="00D06BEB"/>
    <w:rsid w:val="00D127DC"/>
    <w:rsid w:val="00D21061"/>
    <w:rsid w:val="00D21F2B"/>
    <w:rsid w:val="00D27CFC"/>
    <w:rsid w:val="00D316A7"/>
    <w:rsid w:val="00D31D2D"/>
    <w:rsid w:val="00D4108E"/>
    <w:rsid w:val="00D43FF8"/>
    <w:rsid w:val="00D459EF"/>
    <w:rsid w:val="00D55EDD"/>
    <w:rsid w:val="00D6163D"/>
    <w:rsid w:val="00D66DBE"/>
    <w:rsid w:val="00D71F2B"/>
    <w:rsid w:val="00D831A3"/>
    <w:rsid w:val="00D929E4"/>
    <w:rsid w:val="00D93CA8"/>
    <w:rsid w:val="00DA6FFE"/>
    <w:rsid w:val="00DC3110"/>
    <w:rsid w:val="00DC520C"/>
    <w:rsid w:val="00DD066A"/>
    <w:rsid w:val="00DD46F3"/>
    <w:rsid w:val="00DD58A6"/>
    <w:rsid w:val="00DD6965"/>
    <w:rsid w:val="00DE56F2"/>
    <w:rsid w:val="00DE6059"/>
    <w:rsid w:val="00DF116D"/>
    <w:rsid w:val="00DF72FC"/>
    <w:rsid w:val="00E00A84"/>
    <w:rsid w:val="00E020BA"/>
    <w:rsid w:val="00E0484C"/>
    <w:rsid w:val="00E13AF4"/>
    <w:rsid w:val="00E163CF"/>
    <w:rsid w:val="00E22F50"/>
    <w:rsid w:val="00E26CB1"/>
    <w:rsid w:val="00E315AA"/>
    <w:rsid w:val="00E31CED"/>
    <w:rsid w:val="00E35501"/>
    <w:rsid w:val="00E62ADE"/>
    <w:rsid w:val="00E71233"/>
    <w:rsid w:val="00E824F1"/>
    <w:rsid w:val="00E9420F"/>
    <w:rsid w:val="00EA127D"/>
    <w:rsid w:val="00EA156D"/>
    <w:rsid w:val="00EA64EE"/>
    <w:rsid w:val="00EB104F"/>
    <w:rsid w:val="00ED14BD"/>
    <w:rsid w:val="00ED3FB8"/>
    <w:rsid w:val="00EE6A36"/>
    <w:rsid w:val="00F01440"/>
    <w:rsid w:val="00F02253"/>
    <w:rsid w:val="00F12DEC"/>
    <w:rsid w:val="00F1715C"/>
    <w:rsid w:val="00F310F8"/>
    <w:rsid w:val="00F3128C"/>
    <w:rsid w:val="00F32734"/>
    <w:rsid w:val="00F33AD0"/>
    <w:rsid w:val="00F35939"/>
    <w:rsid w:val="00F44588"/>
    <w:rsid w:val="00F45607"/>
    <w:rsid w:val="00F52148"/>
    <w:rsid w:val="00F61F41"/>
    <w:rsid w:val="00F64613"/>
    <w:rsid w:val="00F64786"/>
    <w:rsid w:val="00F659EB"/>
    <w:rsid w:val="00F74DDB"/>
    <w:rsid w:val="00F862D6"/>
    <w:rsid w:val="00F86BA6"/>
    <w:rsid w:val="00FC6389"/>
    <w:rsid w:val="00FD2F51"/>
    <w:rsid w:val="00FF480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43E3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Funkce">
    <w:name w:val="Funkce"/>
    <w:basedOn w:val="Podpis"/>
    <w:rsid w:val="00DC520C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DC520C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DC520C"/>
  </w:style>
  <w:style w:type="paragraph" w:customStyle="1" w:styleId="Adresa">
    <w:name w:val="Adresa"/>
    <w:basedOn w:val="Normln"/>
    <w:uiPriority w:val="99"/>
    <w:qFormat/>
    <w:rsid w:val="00DC520C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Funkce">
    <w:name w:val="Funkce"/>
    <w:basedOn w:val="Podpis"/>
    <w:rsid w:val="00DC520C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DC520C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DC520C"/>
  </w:style>
  <w:style w:type="paragraph" w:customStyle="1" w:styleId="Adresa">
    <w:name w:val="Adresa"/>
    <w:basedOn w:val="Normln"/>
    <w:uiPriority w:val="99"/>
    <w:qFormat/>
    <w:rsid w:val="00DC520C"/>
    <w:pPr>
      <w:spacing w:after="2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10F03-C4A7-4561-A6A4-FBF488F1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Ondruška Radovan, Ing.</cp:lastModifiedBy>
  <cp:revision>8</cp:revision>
  <cp:lastPrinted>2019-07-16T06:55:00Z</cp:lastPrinted>
  <dcterms:created xsi:type="dcterms:W3CDTF">2019-11-14T13:46:00Z</dcterms:created>
  <dcterms:modified xsi:type="dcterms:W3CDTF">2019-11-27T08:27:00Z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